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62" w:rsidRDefault="00CA4E62" w:rsidP="00CA4E62">
      <w:pPr>
        <w:pStyle w:val="a4"/>
        <w:widowControl w:val="0"/>
        <w:jc w:val="center"/>
        <w:rPr>
          <w:noProof/>
        </w:rPr>
      </w:pPr>
      <w:r w:rsidRPr="006B03C8"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</w:t>
      </w:r>
    </w:p>
    <w:p w:rsidR="00CA4E62" w:rsidRPr="00C4332D" w:rsidRDefault="00CA4E62" w:rsidP="00CA4E6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CA4E62" w:rsidRPr="00C4332D" w:rsidRDefault="00CA4E62" w:rsidP="00CA4E6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CA4E62" w:rsidRPr="006A0457" w:rsidRDefault="00CA4E62" w:rsidP="00CA4E6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A4E62" w:rsidRDefault="00CA4E62" w:rsidP="00CA4E62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CA4E62" w:rsidRDefault="00CA4E62" w:rsidP="00CA4E6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A4E62" w:rsidRDefault="00CA4E62" w:rsidP="00CA4E62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346A4">
        <w:rPr>
          <w:rFonts w:ascii="Times New Roman" w:hAnsi="Times New Roman"/>
        </w:rPr>
        <w:t xml:space="preserve">    27.11.</w:t>
      </w:r>
      <w:r w:rsidR="005F6315">
        <w:rPr>
          <w:rFonts w:ascii="Times New Roman" w:hAnsi="Times New Roman"/>
        </w:rPr>
        <w:t>2018</w:t>
      </w: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1A142E">
        <w:rPr>
          <w:rFonts w:ascii="Times New Roman" w:hAnsi="Times New Roman"/>
        </w:rPr>
        <w:t xml:space="preserve">                 </w:t>
      </w:r>
      <w:r w:rsidR="008346A4">
        <w:rPr>
          <w:rFonts w:ascii="Times New Roman" w:hAnsi="Times New Roman"/>
        </w:rPr>
        <w:t xml:space="preserve">        </w:t>
      </w:r>
      <w:r w:rsidR="0008313B">
        <w:rPr>
          <w:rFonts w:ascii="Times New Roman" w:hAnsi="Times New Roman"/>
        </w:rPr>
        <w:t xml:space="preserve">   </w:t>
      </w:r>
      <w:r w:rsidR="008346A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5" o:title=""/>
          </v:shape>
          <o:OLEObject Type="Embed" ProgID="MSWordArt.2" ShapeID="_x0000_i1025" DrawAspect="Content" ObjectID="_1605005409" r:id="rId6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5F6315">
        <w:rPr>
          <w:rFonts w:ascii="Times New Roman" w:hAnsi="Times New Roman"/>
        </w:rPr>
        <w:t xml:space="preserve">       </w:t>
      </w:r>
      <w:r w:rsidR="008346A4">
        <w:rPr>
          <w:rFonts w:ascii="Times New Roman" w:hAnsi="Times New Roman"/>
        </w:rPr>
        <w:t>2244</w:t>
      </w:r>
    </w:p>
    <w:p w:rsidR="00CA4E62" w:rsidRDefault="00CA4E62" w:rsidP="00CA4E6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CA4E62" w:rsidRPr="00246459" w:rsidRDefault="00CA4E62" w:rsidP="00CA4E6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CA4E62" w:rsidRDefault="00CA4E62"/>
    <w:p w:rsidR="00A71BCF" w:rsidRDefault="00A71BCF"/>
    <w:p w:rsidR="00A71BCF" w:rsidRDefault="00A71BCF" w:rsidP="00A71B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F03A6">
        <w:rPr>
          <w:rFonts w:ascii="Times New Roman" w:hAnsi="Times New Roman"/>
          <w:sz w:val="28"/>
          <w:szCs w:val="28"/>
        </w:rPr>
        <w:t xml:space="preserve"> ЗАТО г.  Железногорск </w:t>
      </w:r>
      <w:r>
        <w:rPr>
          <w:rFonts w:ascii="Times New Roman" w:hAnsi="Times New Roman"/>
          <w:sz w:val="28"/>
          <w:szCs w:val="28"/>
        </w:rPr>
        <w:t>от 22.06.2016 № 1084 «Об утверждении порядка осуществления бюджетных полномочий главных администраторов доходов бюджета ЗАТО Железногорск</w:t>
      </w:r>
      <w:r w:rsidR="00DD0C0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1BCF" w:rsidRPr="00FB7B52" w:rsidRDefault="00A71BCF" w:rsidP="00A71BCF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p w:rsidR="00A71BCF" w:rsidRDefault="00A71BCF" w:rsidP="00A71B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A71BCF" w:rsidRDefault="00A71BCF" w:rsidP="00A71B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71BCF" w:rsidRDefault="00A71BCF" w:rsidP="00A71BC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22.06.2016 № 1084 «Об утверждении порядка осуществления бюджетных полномочий главных администраторов доходов бюджета ЗАТО Железногорск»  следующее изменение:</w:t>
      </w:r>
    </w:p>
    <w:p w:rsidR="00A71BCF" w:rsidRDefault="00A71BCF" w:rsidP="00A71BC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211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F121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F12118">
        <w:rPr>
          <w:rFonts w:ascii="Times New Roman" w:hAnsi="Times New Roman"/>
          <w:sz w:val="28"/>
          <w:szCs w:val="28"/>
        </w:rPr>
        <w:t xml:space="preserve"> приложении № 1 к постановлению </w:t>
      </w:r>
      <w:r>
        <w:rPr>
          <w:rFonts w:ascii="Times New Roman" w:hAnsi="Times New Roman"/>
          <w:sz w:val="28"/>
          <w:szCs w:val="28"/>
        </w:rPr>
        <w:t xml:space="preserve">«Порядок осуществления бюджетных полномочий главных администраторов доходов </w:t>
      </w:r>
      <w:proofErr w:type="gramStart"/>
      <w:r>
        <w:rPr>
          <w:rFonts w:ascii="Times New Roman" w:hAnsi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Железногорск»</w:t>
      </w:r>
      <w:r w:rsidR="00AF03A6">
        <w:rPr>
          <w:rFonts w:ascii="Times New Roman" w:hAnsi="Times New Roman"/>
          <w:sz w:val="28"/>
          <w:szCs w:val="28"/>
        </w:rPr>
        <w:t xml:space="preserve"> абзац </w:t>
      </w:r>
      <w:r w:rsidR="005F6315">
        <w:rPr>
          <w:rFonts w:ascii="Times New Roman" w:hAnsi="Times New Roman"/>
          <w:sz w:val="28"/>
          <w:szCs w:val="28"/>
        </w:rPr>
        <w:t>4</w:t>
      </w:r>
      <w:r w:rsidR="00AF03A6">
        <w:rPr>
          <w:rFonts w:ascii="Times New Roman" w:hAnsi="Times New Roman"/>
          <w:sz w:val="28"/>
          <w:szCs w:val="28"/>
        </w:rPr>
        <w:t xml:space="preserve"> пункта 2.3.</w:t>
      </w:r>
      <w:r w:rsidR="005F6315">
        <w:rPr>
          <w:rFonts w:ascii="Times New Roman" w:hAnsi="Times New Roman"/>
          <w:sz w:val="28"/>
          <w:szCs w:val="28"/>
        </w:rPr>
        <w:t xml:space="preserve"> исключить.</w:t>
      </w:r>
    </w:p>
    <w:p w:rsidR="00A71BCF" w:rsidRDefault="00A71BCF" w:rsidP="00A71BC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Управлению делами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2E5F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(Е.В. Андросова) довести настоящее постановление до сведения населения через газету «Город и горожане».</w:t>
      </w:r>
    </w:p>
    <w:p w:rsidR="00A71BCF" w:rsidRDefault="00A71BCF" w:rsidP="00A71BC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</w:t>
      </w:r>
      <w:r>
        <w:rPr>
          <w:rFonts w:ascii="Times New Roman" w:hAnsi="Times New Roman"/>
          <w:sz w:val="28"/>
          <w:szCs w:val="28"/>
        </w:rPr>
        <w:lastRenderedPageBreak/>
        <w:t xml:space="preserve">Красноярского края» в информационно-телекоммуникационной сети </w:t>
      </w:r>
      <w:r w:rsidRPr="00D7475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Интернет</w:t>
      </w:r>
      <w:r w:rsidRPr="00D74756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A71BCF" w:rsidRPr="00A22BFB" w:rsidRDefault="00A71BCF" w:rsidP="00A71BC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Контроль над исполнением настоящего постановления возложить на первого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 С.Д. </w:t>
      </w:r>
      <w:r w:rsidRPr="00A22BFB">
        <w:rPr>
          <w:rFonts w:ascii="Times New Roman" w:hAnsi="Times New Roman"/>
          <w:sz w:val="28"/>
          <w:szCs w:val="28"/>
        </w:rPr>
        <w:t>Проскурнина.</w:t>
      </w:r>
    </w:p>
    <w:p w:rsidR="00A71BCF" w:rsidRDefault="00A71BCF" w:rsidP="00A71BC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22BFB">
        <w:rPr>
          <w:rFonts w:ascii="Times New Roman" w:hAnsi="Times New Roman"/>
          <w:sz w:val="28"/>
          <w:szCs w:val="28"/>
        </w:rPr>
        <w:t>5.  Настоящее постановление вступает в силу после его официального опубликования.</w:t>
      </w:r>
    </w:p>
    <w:p w:rsidR="00A71BCF" w:rsidRDefault="00A71BCF" w:rsidP="00A71BCF">
      <w:pPr>
        <w:pStyle w:val="ConsPlusNormal"/>
        <w:rPr>
          <w:rFonts w:eastAsia="Calibri"/>
        </w:rPr>
      </w:pPr>
    </w:p>
    <w:p w:rsidR="00A71BCF" w:rsidRPr="002E5FB8" w:rsidRDefault="00A71BCF" w:rsidP="00A71BCF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A71BCF" w:rsidRPr="002E5FB8" w:rsidRDefault="00A71BCF" w:rsidP="005A363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E5FB8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2E5FB8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</w:t>
      </w:r>
      <w:r w:rsidR="005A363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E5FB8">
        <w:rPr>
          <w:rFonts w:ascii="Times New Roman" w:hAnsi="Times New Roman" w:cs="Times New Roman"/>
          <w:sz w:val="28"/>
          <w:szCs w:val="28"/>
        </w:rPr>
        <w:t xml:space="preserve"> И.Г. </w:t>
      </w:r>
      <w:proofErr w:type="spellStart"/>
      <w:r w:rsidRPr="002E5FB8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A71BCF" w:rsidRDefault="00A71BCF" w:rsidP="00A71BCF">
      <w:pPr>
        <w:pStyle w:val="ConsPlusTitle"/>
        <w:widowControl/>
        <w:jc w:val="both"/>
      </w:pPr>
    </w:p>
    <w:sectPr w:rsidR="00A71BCF" w:rsidSect="00E52E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A4E62"/>
    <w:rsid w:val="00073636"/>
    <w:rsid w:val="0008313B"/>
    <w:rsid w:val="000F6D06"/>
    <w:rsid w:val="00176676"/>
    <w:rsid w:val="001A142E"/>
    <w:rsid w:val="0022753C"/>
    <w:rsid w:val="002371ED"/>
    <w:rsid w:val="002E5FB8"/>
    <w:rsid w:val="00403957"/>
    <w:rsid w:val="00407521"/>
    <w:rsid w:val="004A00FC"/>
    <w:rsid w:val="00534140"/>
    <w:rsid w:val="005A363C"/>
    <w:rsid w:val="005F6315"/>
    <w:rsid w:val="007F28A8"/>
    <w:rsid w:val="008346A4"/>
    <w:rsid w:val="008579F7"/>
    <w:rsid w:val="008B2138"/>
    <w:rsid w:val="008C77F7"/>
    <w:rsid w:val="00A6653C"/>
    <w:rsid w:val="00A71BCF"/>
    <w:rsid w:val="00AF03A6"/>
    <w:rsid w:val="00BB3675"/>
    <w:rsid w:val="00CA4E62"/>
    <w:rsid w:val="00DB2D39"/>
    <w:rsid w:val="00DB5DDF"/>
    <w:rsid w:val="00DC600F"/>
    <w:rsid w:val="00DD0C06"/>
    <w:rsid w:val="00E52ED1"/>
    <w:rsid w:val="00FE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E6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A4E6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A4E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4">
    <w:name w:val="Заявление"/>
    <w:basedOn w:val="a"/>
    <w:next w:val="a5"/>
    <w:rsid w:val="00CA4E62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CA4E6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A4E6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CA4E6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4E6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uiPriority w:val="99"/>
    <w:rsid w:val="00A71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71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E-Ivanova</cp:lastModifiedBy>
  <cp:revision>13</cp:revision>
  <cp:lastPrinted>2018-04-18T07:51:00Z</cp:lastPrinted>
  <dcterms:created xsi:type="dcterms:W3CDTF">2018-04-13T03:48:00Z</dcterms:created>
  <dcterms:modified xsi:type="dcterms:W3CDTF">2018-11-29T07:04:00Z</dcterms:modified>
</cp:coreProperties>
</file>